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9F48E1" w14:textId="40F69C07" w:rsidR="00DE1C53" w:rsidRPr="009C337B" w:rsidRDefault="006E00A8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28"/>
        </w:rPr>
      </w:pPr>
      <w:bookmarkStart w:id="0" w:name="_Hlk35009095"/>
      <w:bookmarkStart w:id="1" w:name="_Hlk35008909"/>
      <w:r w:rsidRPr="005F4D8F">
        <w:rPr>
          <w:rFonts w:asciiTheme="minorHAnsi" w:hAnsiTheme="minorHAnsi" w:cstheme="minorHAnsi"/>
          <w:sz w:val="28"/>
          <w:szCs w:val="28"/>
        </w:rPr>
        <w:t xml:space="preserve">ICA Missouri – </w:t>
      </w:r>
      <w:r w:rsidR="0052217D">
        <w:rPr>
          <w:rFonts w:asciiTheme="minorHAnsi" w:hAnsiTheme="minorHAnsi" w:cstheme="minorHAnsi"/>
          <w:sz w:val="28"/>
          <w:szCs w:val="28"/>
        </w:rPr>
        <w:t>VASH</w:t>
      </w:r>
      <w:r w:rsidRPr="005F4D8F">
        <w:rPr>
          <w:rFonts w:asciiTheme="minorHAnsi" w:hAnsiTheme="minorHAnsi" w:cstheme="minorHAnsi"/>
          <w:sz w:val="28"/>
          <w:szCs w:val="28"/>
        </w:rPr>
        <w:t xml:space="preserve"> Update </w:t>
      </w:r>
      <w:r w:rsidR="00233345">
        <w:rPr>
          <w:rFonts w:asciiTheme="minorHAnsi" w:hAnsiTheme="minorHAnsi" w:cstheme="minorHAnsi"/>
          <w:sz w:val="28"/>
          <w:szCs w:val="28"/>
        </w:rPr>
        <w:t>–</w:t>
      </w:r>
      <w:r w:rsidRPr="005F4D8F">
        <w:rPr>
          <w:rFonts w:asciiTheme="minorHAnsi" w:hAnsiTheme="minorHAnsi" w:cstheme="minorHAnsi"/>
          <w:sz w:val="28"/>
          <w:szCs w:val="28"/>
        </w:rPr>
        <w:t xml:space="preserve"> </w:t>
      </w:r>
      <w:r w:rsidR="0052217D">
        <w:rPr>
          <w:rFonts w:asciiTheme="minorHAnsi" w:hAnsiTheme="minorHAnsi" w:cstheme="minorHAnsi"/>
          <w:sz w:val="28"/>
          <w:szCs w:val="28"/>
        </w:rPr>
        <w:t>PSH</w:t>
      </w:r>
      <w:r w:rsidR="00233345">
        <w:rPr>
          <w:rFonts w:asciiTheme="minorHAnsi" w:hAnsiTheme="minorHAnsi" w:cstheme="minorHAnsi"/>
          <w:sz w:val="28"/>
          <w:szCs w:val="28"/>
        </w:rPr>
        <w:t xml:space="preserve"> [FY202</w:t>
      </w:r>
      <w:r w:rsidR="00E72FFA">
        <w:rPr>
          <w:rFonts w:asciiTheme="minorHAnsi" w:hAnsiTheme="minorHAnsi" w:cstheme="minorHAnsi"/>
          <w:sz w:val="28"/>
          <w:szCs w:val="28"/>
        </w:rPr>
        <w:t>6</w:t>
      </w:r>
      <w:r w:rsidR="00233345">
        <w:rPr>
          <w:rFonts w:asciiTheme="minorHAnsi" w:hAnsiTheme="minorHAnsi" w:cstheme="minorHAnsi"/>
          <w:sz w:val="28"/>
          <w:szCs w:val="28"/>
        </w:rPr>
        <w:t>]</w:t>
      </w:r>
      <w:r w:rsidR="00342CEB" w:rsidRPr="005F4D8F">
        <w:rPr>
          <w:rFonts w:asciiTheme="minorHAnsi" w:eastAsia="Source Sans Pro" w:hAnsiTheme="minorHAnsi" w:cstheme="minorHAnsi"/>
          <w:sz w:val="28"/>
          <w:szCs w:val="28"/>
        </w:rPr>
        <w:tab/>
      </w:r>
      <w:r w:rsidR="003F638E" w:rsidRPr="005F4D8F">
        <w:rPr>
          <w:rFonts w:asciiTheme="minorHAnsi" w:eastAsia="Source Sans Pro" w:hAnsiTheme="minorHAnsi" w:cstheme="minorHAnsi"/>
          <w:sz w:val="28"/>
          <w:szCs w:val="28"/>
        </w:rPr>
        <w:t>Adult</w:t>
      </w:r>
      <w:r w:rsidR="00DD0B38" w:rsidRPr="005F4D8F">
        <w:rPr>
          <w:rFonts w:asciiTheme="minorHAnsi" w:eastAsia="Source Sans Pro" w:hAnsiTheme="minorHAnsi" w:cstheme="minorHAnsi"/>
          <w:sz w:val="28"/>
          <w:szCs w:val="28"/>
        </w:rPr>
        <w:t>/</w:t>
      </w:r>
      <w:proofErr w:type="spellStart"/>
      <w:r w:rsidR="00DD0B38" w:rsidRPr="005F4D8F">
        <w:rPr>
          <w:rFonts w:asciiTheme="minorHAnsi" w:eastAsia="Source Sans Pro" w:hAnsiTheme="minorHAnsi" w:cstheme="minorHAnsi"/>
          <w:sz w:val="28"/>
          <w:szCs w:val="28"/>
        </w:rPr>
        <w:t>HoH</w:t>
      </w:r>
      <w:proofErr w:type="spellEnd"/>
    </w:p>
    <w:p w14:paraId="2A38FEE8" w14:textId="77777777" w:rsidR="009C337B" w:rsidRPr="009C337B" w:rsidRDefault="009C337B" w:rsidP="009C337B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8"/>
          <w:szCs w:val="8"/>
        </w:rPr>
      </w:pPr>
    </w:p>
    <w:p w14:paraId="05CFBCE1" w14:textId="154C467E" w:rsidR="009C337B" w:rsidRPr="002D5448" w:rsidRDefault="009C337B" w:rsidP="009C337B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0"/>
          <w:szCs w:val="10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Staff: _________________     Project </w:t>
      </w:r>
      <w:r>
        <w:rPr>
          <w:rFonts w:asciiTheme="minorHAnsi" w:eastAsia="Source Sans Pro" w:hAnsiTheme="minorHAnsi" w:cstheme="minorHAnsi"/>
          <w:sz w:val="18"/>
          <w:szCs w:val="18"/>
        </w:rPr>
        <w:t>Update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Date: _____/_____/________     Name of Head of Household: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D8DB57E" w14:textId="77777777" w:rsidR="009C337B" w:rsidRPr="00D827A6" w:rsidRDefault="009C337B" w:rsidP="009C337B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10786DA1" w14:textId="77777777" w:rsidR="009C337B" w:rsidRPr="002D5448" w:rsidRDefault="009C337B" w:rsidP="009C337B">
      <w:pPr>
        <w:rPr>
          <w:rFonts w:asciiTheme="minorHAnsi" w:eastAsia="Source Sans Pro" w:hAnsiTheme="minorHAnsi" w:cstheme="minorHAnsi"/>
          <w:b/>
          <w:sz w:val="10"/>
          <w:szCs w:val="14"/>
          <w:u w:val="single"/>
        </w:rPr>
      </w:pPr>
    </w:p>
    <w:p w14:paraId="77127E92" w14:textId="77777777" w:rsidR="009C337B" w:rsidRPr="002D5448" w:rsidRDefault="009C337B" w:rsidP="009C337B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9C337B" w:rsidRPr="00D827A6" w14:paraId="794FD3F1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B8E9303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7AAAA3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0682C2F5" w14:textId="77777777" w:rsidR="009C337B" w:rsidRPr="00B007CF" w:rsidRDefault="009C337B" w:rsidP="009C337B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9C337B" w:rsidRPr="00D827A6" w14:paraId="512E4E4B" w14:textId="77777777" w:rsidTr="002E754C">
        <w:tc>
          <w:tcPr>
            <w:tcW w:w="0" w:type="auto"/>
          </w:tcPr>
          <w:p w14:paraId="617DF4F6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382B77E8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76A3C064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0318B69D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6622694B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9C337B" w:rsidRPr="00D827A6" w14:paraId="143D7827" w14:textId="77777777" w:rsidTr="002E754C">
        <w:tc>
          <w:tcPr>
            <w:tcW w:w="0" w:type="auto"/>
          </w:tcPr>
          <w:p w14:paraId="787E813D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2830F3E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7908B5C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5E33B37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0077EFF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7F708D56" w14:textId="77777777" w:rsidR="009C337B" w:rsidRPr="00D827A6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9C337B" w:rsidRPr="00D271AE" w14:paraId="42DB3E8D" w14:textId="77777777" w:rsidTr="002E754C">
        <w:tc>
          <w:tcPr>
            <w:tcW w:w="0" w:type="auto"/>
            <w:vAlign w:val="center"/>
          </w:tcPr>
          <w:p w14:paraId="1BEB11EB" w14:textId="77777777" w:rsidR="009C337B" w:rsidRPr="00D271AE" w:rsidRDefault="009C337B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241B355F" w14:textId="77777777" w:rsidR="009C337B" w:rsidRPr="005C01BB" w:rsidRDefault="009C337B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6FFB742C" w14:textId="77777777" w:rsidR="009C337B" w:rsidRPr="009D28E1" w:rsidRDefault="009C337B" w:rsidP="009C337B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9C337B" w:rsidRPr="00D827A6" w14:paraId="6BDB1DC7" w14:textId="77777777" w:rsidTr="002E754C">
        <w:tc>
          <w:tcPr>
            <w:tcW w:w="0" w:type="auto"/>
          </w:tcPr>
          <w:p w14:paraId="1CA4AABB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74368D64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50123D39" w14:textId="77777777" w:rsidR="009C337B" w:rsidRPr="002D5448" w:rsidRDefault="009C337B" w:rsidP="009C337B">
      <w:pPr>
        <w:tabs>
          <w:tab w:val="left" w:pos="4512"/>
        </w:tabs>
        <w:rPr>
          <w:rFonts w:asciiTheme="minorHAnsi" w:hAnsiTheme="minorHAnsi" w:cstheme="minorHAnsi"/>
          <w:sz w:val="10"/>
          <w:szCs w:val="10"/>
        </w:rPr>
      </w:pPr>
    </w:p>
    <w:p w14:paraId="66C39D21" w14:textId="763829D9" w:rsidR="009C337B" w:rsidRPr="006B41A4" w:rsidRDefault="009C337B" w:rsidP="009C337B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>
        <w:rPr>
          <w:rFonts w:asciiTheme="minorHAnsi" w:eastAsia="Source Sans Pro" w:hAnsiTheme="minorHAnsi" w:cstheme="minorHAnsi"/>
          <w:bCs/>
          <w:szCs w:val="18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9C337B" w:rsidRPr="00D271AE" w14:paraId="06F98997" w14:textId="77777777" w:rsidTr="002E754C">
        <w:tc>
          <w:tcPr>
            <w:tcW w:w="0" w:type="auto"/>
            <w:vAlign w:val="center"/>
          </w:tcPr>
          <w:p w14:paraId="796FEAA1" w14:textId="77777777" w:rsidR="009C337B" w:rsidRPr="00D271AE" w:rsidRDefault="009C337B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589150D" w14:textId="77777777" w:rsidR="009C337B" w:rsidRPr="005C01BB" w:rsidRDefault="009C337B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2E200E9E" w14:textId="77777777" w:rsidR="009C337B" w:rsidRPr="002D5448" w:rsidRDefault="009C337B" w:rsidP="009C337B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9C337B" w:rsidRPr="00D827A6" w14:paraId="56065544" w14:textId="77777777" w:rsidTr="002E754C">
        <w:tc>
          <w:tcPr>
            <w:tcW w:w="0" w:type="auto"/>
          </w:tcPr>
          <w:p w14:paraId="1EDD960C" w14:textId="77777777" w:rsidR="009C337B" w:rsidRPr="00D827A6" w:rsidRDefault="009C337B" w:rsidP="002E754C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35D20B40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4C01E253" w14:textId="77777777" w:rsidR="009C337B" w:rsidRPr="002D5448" w:rsidRDefault="009C337B" w:rsidP="009C337B">
      <w:pPr>
        <w:rPr>
          <w:rFonts w:asciiTheme="minorHAnsi" w:hAnsiTheme="minorHAnsi" w:cstheme="minorHAnsi"/>
          <w:sz w:val="10"/>
          <w:szCs w:val="10"/>
        </w:rPr>
      </w:pPr>
    </w:p>
    <w:p w14:paraId="7F547512" w14:textId="77777777" w:rsidR="009C337B" w:rsidRPr="00D827A6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9C337B" w:rsidRPr="00D827A6" w14:paraId="33021502" w14:textId="77777777" w:rsidTr="002E754C">
        <w:tc>
          <w:tcPr>
            <w:tcW w:w="0" w:type="auto"/>
          </w:tcPr>
          <w:p w14:paraId="661C3B75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6421E48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348CD8A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1B01C6F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2E3B463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71ECC3D1" w14:textId="77777777" w:rsidR="009C337B" w:rsidRPr="00D827A6" w:rsidRDefault="009C337B" w:rsidP="009C337B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9C337B" w:rsidRPr="00D827A6" w14:paraId="1C62852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3211DD1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48819C3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F51BF4C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E2482A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9B420E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E5FCDA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58B632D6" w14:textId="77777777" w:rsidTr="002E754C">
        <w:tc>
          <w:tcPr>
            <w:tcW w:w="0" w:type="auto"/>
          </w:tcPr>
          <w:p w14:paraId="0A9ABCBA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6D46EEB4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540660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295FC8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F055115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A04798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9C337B" w:rsidRPr="00D827A6" w14:paraId="3E4419A4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0C927F0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200E071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533D71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0CED13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93BFDB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6D82640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AF4865C" w14:textId="77777777" w:rsidTr="002E754C">
        <w:tc>
          <w:tcPr>
            <w:tcW w:w="0" w:type="auto"/>
          </w:tcPr>
          <w:p w14:paraId="55986BF0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5371BB5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D2CDAB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CCE62D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4B3725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336DE2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53E504BA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1D34040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3054C65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F4AEC4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8580BE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24CCA2A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88104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39EB564" w14:textId="77777777" w:rsidTr="002E754C">
        <w:tc>
          <w:tcPr>
            <w:tcW w:w="0" w:type="auto"/>
          </w:tcPr>
          <w:p w14:paraId="13F32F5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36CA37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9C77A7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4B24BF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71A5FE3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9DD50AC" w14:textId="77777777" w:rsidR="009C337B" w:rsidRPr="007C6766" w:rsidRDefault="009C337B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7A6C9BB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9C337B" w:rsidRPr="00D827A6" w14:paraId="4A50968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AA1852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17F3D5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960B6E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E5496C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E291D3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A53C24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2A40F5B" w14:textId="77777777" w:rsidTr="002E754C">
        <w:tc>
          <w:tcPr>
            <w:tcW w:w="0" w:type="auto"/>
          </w:tcPr>
          <w:p w14:paraId="10AB7B2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1D9F82C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B689AF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70E59B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C95773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D0C0EE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1B2E734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AEDD75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716A46A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5250A5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909D8A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C9A25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764A58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6BCA5C60" w14:textId="77777777" w:rsidTr="002E754C">
        <w:tc>
          <w:tcPr>
            <w:tcW w:w="0" w:type="auto"/>
          </w:tcPr>
          <w:p w14:paraId="60081DD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326E894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595CC3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EC7A514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7C14E75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48FB4D1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4D46BEF8" w14:textId="77777777" w:rsidR="009C337B" w:rsidRPr="002D5448" w:rsidRDefault="009C337B" w:rsidP="009C337B">
      <w:pPr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2E18FFBE" w14:textId="77777777" w:rsidR="009C337B" w:rsidRPr="00D827A6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9C337B" w:rsidRPr="00D827A6" w14:paraId="41EE93F4" w14:textId="77777777" w:rsidTr="002E754C">
        <w:tc>
          <w:tcPr>
            <w:tcW w:w="0" w:type="auto"/>
          </w:tcPr>
          <w:p w14:paraId="1017F916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02BB8B6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FDF89B0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DB229A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66F436F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78AEBDC5" w14:textId="77777777" w:rsidR="009C337B" w:rsidRDefault="009C337B" w:rsidP="009C337B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9C337B" w:rsidRPr="00D827A6" w14:paraId="4EB7EDA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2B32F5E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0F2D0C4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E3CE58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113EF8F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37E1CBA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6C4FDC0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7FD9DE9D" w14:textId="77777777" w:rsidTr="002E754C">
        <w:tc>
          <w:tcPr>
            <w:tcW w:w="0" w:type="auto"/>
          </w:tcPr>
          <w:p w14:paraId="0123F642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5BAB015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A60404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98DB90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D004351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236B5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9C337B" w:rsidRPr="00D827A6" w14:paraId="54A0CFA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43E3075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40D5E96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968A3CE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6E61124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D0795C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7098E3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5E4970A1" w14:textId="77777777" w:rsidTr="002E754C">
        <w:tc>
          <w:tcPr>
            <w:tcW w:w="0" w:type="auto"/>
          </w:tcPr>
          <w:p w14:paraId="384B426A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3A3FA2F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65AC78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3A44C1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1072ED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9C17C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736D153A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272BF02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4716867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63276A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8FEA73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C615B1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3DF176F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05483351" w14:textId="77777777" w:rsidTr="002E754C">
        <w:tc>
          <w:tcPr>
            <w:tcW w:w="0" w:type="auto"/>
          </w:tcPr>
          <w:p w14:paraId="3AD440D1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7BC7576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970330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0635BA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EBFFF0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A7252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4DBCD9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DE5531D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21B24B3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FFC41F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B7C6BE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44C42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C25E55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C00DEDF" w14:textId="77777777" w:rsidTr="002E754C">
        <w:tc>
          <w:tcPr>
            <w:tcW w:w="0" w:type="auto"/>
          </w:tcPr>
          <w:p w14:paraId="6F69E56D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4C9377D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068521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4D21E29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FDC6F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DC5E57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48B7F6A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872E649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3AF926C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350A8B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865057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6906F2A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E059E89" w14:textId="77777777" w:rsidR="009C337B" w:rsidRPr="007C6766" w:rsidRDefault="009C337B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489FC66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income changes. </w:t>
            </w:r>
          </w:p>
        </w:tc>
      </w:tr>
      <w:tr w:rsidR="009C337B" w:rsidRPr="00D827A6" w14:paraId="2E6090C5" w14:textId="77777777" w:rsidTr="002E754C">
        <w:tc>
          <w:tcPr>
            <w:tcW w:w="0" w:type="auto"/>
          </w:tcPr>
          <w:p w14:paraId="66A3D41B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360CFE6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B88932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18221E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85C440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6A9E26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2C3D4AB0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99EA43E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660FADB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2886BD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69D3A6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8D700A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3FDE3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7F9D7523" w14:textId="77777777" w:rsidTr="002E754C">
        <w:tc>
          <w:tcPr>
            <w:tcW w:w="0" w:type="auto"/>
          </w:tcPr>
          <w:p w14:paraId="4666FFD4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7871433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C2BFDE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EB862D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2B5408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E79542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FF88994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6A3C948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646DBBE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0CD6FB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4443BC8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75A4B3A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4A8DE0D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70F0D905" w14:textId="77777777" w:rsidTr="002E754C">
        <w:tc>
          <w:tcPr>
            <w:tcW w:w="0" w:type="auto"/>
          </w:tcPr>
          <w:p w14:paraId="3CC2BFF1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164A5DD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DFEBA0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7034605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246188E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4CCD097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53512A8C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2C276E5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5958268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CBD6A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17F58514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40FF18A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15615D9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9C337B" w:rsidRPr="00D827A6" w14:paraId="5C798C6B" w14:textId="77777777" w:rsidTr="002E754C">
        <w:tc>
          <w:tcPr>
            <w:tcW w:w="0" w:type="auto"/>
          </w:tcPr>
          <w:p w14:paraId="6BDA26E1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2B1286C4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00C8DEF4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51DF0A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8A5675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7588571F" w14:textId="77777777" w:rsidR="00E72FFA" w:rsidRDefault="00E72FFA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E0CBBF0" w14:textId="7A24EC40" w:rsidR="009C337B" w:rsidRPr="00D827A6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9C337B" w:rsidRPr="00D827A6" w14:paraId="6893C24D" w14:textId="77777777" w:rsidTr="002E754C">
        <w:tc>
          <w:tcPr>
            <w:tcW w:w="0" w:type="auto"/>
          </w:tcPr>
          <w:p w14:paraId="0992C294" w14:textId="77777777" w:rsidR="009C337B" w:rsidRPr="00D827A6" w:rsidRDefault="009C337B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5E3F59D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F658DA7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5F81AA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A227FF6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0791FE2F" w14:textId="77777777" w:rsidR="009C337B" w:rsidRPr="00D827A6" w:rsidRDefault="009C337B" w:rsidP="009C337B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9C337B" w:rsidRPr="00D827A6" w14:paraId="5ECE5E3F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6D10E5F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1D20F5F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4886843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501484E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E3BF626" w14:textId="77777777" w:rsidR="009C337B" w:rsidRPr="00D827A6" w:rsidRDefault="009C337B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D5EF44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9C337B" w:rsidRPr="00D827A6" w14:paraId="34C3647D" w14:textId="77777777" w:rsidTr="002E754C">
        <w:tc>
          <w:tcPr>
            <w:tcW w:w="0" w:type="auto"/>
          </w:tcPr>
          <w:p w14:paraId="2E028CE6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32E4309E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729E7C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DAE8B7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297F4B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052E0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1F37D10F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46F2CDD3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6BCEFD41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7ED68C2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CB1FB7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68C72D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251E874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3C969DED" w14:textId="77777777" w:rsidTr="002E754C">
        <w:trPr>
          <w:trHeight w:val="248"/>
        </w:trPr>
        <w:tc>
          <w:tcPr>
            <w:tcW w:w="0" w:type="auto"/>
            <w:vAlign w:val="center"/>
          </w:tcPr>
          <w:p w14:paraId="3B5BFD5F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531405F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4234E5F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267E2EC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6791A3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EEF05A6" w14:textId="77777777" w:rsidR="009C337B" w:rsidRPr="007C6766" w:rsidRDefault="009C337B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42B88A1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non-cash benefit changes. </w:t>
            </w:r>
          </w:p>
        </w:tc>
      </w:tr>
      <w:tr w:rsidR="009C337B" w:rsidRPr="00D827A6" w14:paraId="0918700C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79355374" w14:textId="77777777" w:rsidR="009C337B" w:rsidRPr="00D827A6" w:rsidRDefault="009C337B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0DCF787D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6B4E03E3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F80950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8A00A2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46EDA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C337B" w:rsidRPr="00D827A6" w14:paraId="6CC55F6B" w14:textId="77777777" w:rsidTr="002E754C">
        <w:trPr>
          <w:trHeight w:val="248"/>
        </w:trPr>
        <w:tc>
          <w:tcPr>
            <w:tcW w:w="0" w:type="auto"/>
            <w:vAlign w:val="center"/>
          </w:tcPr>
          <w:p w14:paraId="098F354F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55FCCCF9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E504BE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497D3995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416E058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CA97A4A" w14:textId="77777777" w:rsidR="009C337B" w:rsidRPr="00D827A6" w:rsidRDefault="009C337B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6AEA7358" w14:textId="77777777" w:rsidR="009C337B" w:rsidRPr="00F649AC" w:rsidRDefault="009C337B" w:rsidP="009C337B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FF47881" w14:textId="77777777" w:rsidR="0097003E" w:rsidRPr="00F649AC" w:rsidRDefault="0097003E" w:rsidP="0097003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F649AC">
        <w:rPr>
          <w:rFonts w:asciiTheme="minorHAnsi" w:eastAsia="Source Sans Pro" w:hAnsiTheme="minorHAnsi" w:cstheme="minorHAnsi"/>
          <w:b/>
          <w:szCs w:val="18"/>
          <w:u w:val="single"/>
        </w:rPr>
        <w:t>Domestic Violence</w:t>
      </w:r>
    </w:p>
    <w:p w14:paraId="70BFD8AF" w14:textId="77777777" w:rsidR="0097003E" w:rsidRPr="00F649AC" w:rsidRDefault="0097003E" w:rsidP="0097003E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2"/>
          <w:u w:val="single"/>
        </w:rPr>
      </w:pP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8450"/>
      </w:tblGrid>
      <w:tr w:rsidR="0097003E" w:rsidRPr="00F649AC" w14:paraId="2B15AD86" w14:textId="77777777" w:rsidTr="002E754C">
        <w:tc>
          <w:tcPr>
            <w:tcW w:w="0" w:type="auto"/>
            <w:vAlign w:val="center"/>
          </w:tcPr>
          <w:p w14:paraId="0AE89A07" w14:textId="77777777" w:rsidR="0097003E" w:rsidRPr="00F649AC" w:rsidRDefault="0097003E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869BA1D" w14:textId="77777777" w:rsidR="0097003E" w:rsidRPr="00F649AC" w:rsidRDefault="0097003E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“Domestic violence” is utilized here as shorthand for domestic violence, dating violence, sexual assault, stalking or </w:t>
            </w:r>
            <w:r w:rsidRPr="00F649AC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other dangerous or life-threatening conditions that relate to violence against the individual or a family member.</w:t>
            </w:r>
          </w:p>
        </w:tc>
      </w:tr>
    </w:tbl>
    <w:p w14:paraId="79AEAFFD" w14:textId="77777777" w:rsidR="0097003E" w:rsidRDefault="0097003E" w:rsidP="0097003E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614"/>
        <w:gridCol w:w="701"/>
        <w:gridCol w:w="737"/>
        <w:gridCol w:w="1943"/>
        <w:gridCol w:w="2537"/>
      </w:tblGrid>
      <w:tr w:rsidR="0097003E" w:rsidRPr="00D827A6" w14:paraId="3CA5E3BC" w14:textId="77777777" w:rsidTr="002E754C">
        <w:tc>
          <w:tcPr>
            <w:tcW w:w="0" w:type="auto"/>
          </w:tcPr>
          <w:p w14:paraId="3DA27399" w14:textId="77777777" w:rsidR="0097003E" w:rsidRPr="00D827A6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Survivor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of Domestic Violence</w:t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0" w:type="auto"/>
          </w:tcPr>
          <w:p w14:paraId="1C3983A2" w14:textId="77777777" w:rsidR="0097003E" w:rsidRPr="00D827A6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57BA987" w14:textId="77777777" w:rsidR="0097003E" w:rsidRPr="00D827A6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54238B6A" w14:textId="77777777" w:rsidR="0097003E" w:rsidRPr="00D827A6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2A84682" w14:textId="77777777" w:rsidR="0097003E" w:rsidRPr="00D827A6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431E7C89" w14:textId="77777777" w:rsidR="0097003E" w:rsidRPr="00F649AC" w:rsidRDefault="0097003E" w:rsidP="0097003E">
      <w:pPr>
        <w:jc w:val="center"/>
        <w:rPr>
          <w:rFonts w:asciiTheme="minorHAnsi" w:eastAsia="Source Sans Pro" w:hAnsiTheme="minorHAnsi" w:cstheme="minorHAnsi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749"/>
        <w:gridCol w:w="2737"/>
        <w:gridCol w:w="2537"/>
      </w:tblGrid>
      <w:tr w:rsidR="0097003E" w:rsidRPr="00F649AC" w14:paraId="12136B29" w14:textId="77777777" w:rsidTr="002E754C">
        <w:tc>
          <w:tcPr>
            <w:tcW w:w="0" w:type="auto"/>
            <w:shd w:val="clear" w:color="auto" w:fill="F2F2F2" w:themeFill="background1" w:themeFillShade="F2"/>
          </w:tcPr>
          <w:p w14:paraId="039C7A6D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511553B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when experience occurred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4FF83AA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Within the past three months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96AD251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Three to six months ago</w:t>
            </w:r>
          </w:p>
        </w:tc>
      </w:tr>
      <w:tr w:rsidR="0097003E" w:rsidRPr="00F649AC" w14:paraId="7A5BBDE1" w14:textId="77777777" w:rsidTr="002E754C">
        <w:tc>
          <w:tcPr>
            <w:tcW w:w="0" w:type="auto"/>
            <w:shd w:val="clear" w:color="auto" w:fill="F2F2F2" w:themeFill="background1" w:themeFillShade="F2"/>
          </w:tcPr>
          <w:p w14:paraId="0E02AF95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181696A3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359DA4D6" w14:textId="77777777" w:rsidR="0097003E" w:rsidRPr="00F649AC" w:rsidRDefault="0097003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From six to twelve months ago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BC9735D" w14:textId="77777777" w:rsidR="0097003E" w:rsidRPr="00F649AC" w:rsidRDefault="0097003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More than a year ago</w:t>
            </w:r>
          </w:p>
        </w:tc>
      </w:tr>
      <w:tr w:rsidR="0097003E" w:rsidRPr="00F649AC" w14:paraId="2A495C31" w14:textId="77777777" w:rsidTr="002E754C">
        <w:tc>
          <w:tcPr>
            <w:tcW w:w="0" w:type="auto"/>
            <w:shd w:val="clear" w:color="auto" w:fill="F2F2F2" w:themeFill="background1" w:themeFillShade="F2"/>
          </w:tcPr>
          <w:p w14:paraId="2C904DC3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3703F068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14:paraId="2D2A92F5" w14:textId="77777777" w:rsidR="0097003E" w:rsidRPr="00F649AC" w:rsidRDefault="0097003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5549E4A" w14:textId="77777777" w:rsidR="0097003E" w:rsidRPr="00F649AC" w:rsidRDefault="0097003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B629F70" w14:textId="77777777" w:rsidR="0097003E" w:rsidRPr="00F649AC" w:rsidRDefault="0097003E" w:rsidP="0097003E">
      <w:pPr>
        <w:spacing w:line="300" w:lineRule="auto"/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0" w:type="dxa"/>
          <w:bottom w:w="29" w:type="dxa"/>
          <w:right w:w="288" w:type="dxa"/>
        </w:tblCellMar>
        <w:tblLook w:val="04A0" w:firstRow="1" w:lastRow="0" w:firstColumn="1" w:lastColumn="0" w:noHBand="0" w:noVBand="1"/>
      </w:tblPr>
      <w:tblGrid>
        <w:gridCol w:w="294"/>
        <w:gridCol w:w="2081"/>
        <w:gridCol w:w="701"/>
        <w:gridCol w:w="737"/>
        <w:gridCol w:w="1943"/>
        <w:gridCol w:w="2537"/>
      </w:tblGrid>
      <w:tr w:rsidR="0097003E" w:rsidRPr="00F649AC" w14:paraId="6DC8A540" w14:textId="77777777" w:rsidTr="002E754C">
        <w:tc>
          <w:tcPr>
            <w:tcW w:w="0" w:type="auto"/>
          </w:tcPr>
          <w:p w14:paraId="718B6B25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0C9A5405" w14:textId="77777777" w:rsidR="0097003E" w:rsidRPr="00F649AC" w:rsidRDefault="0097003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49A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If yes, currently fleeing?</w:t>
            </w:r>
          </w:p>
        </w:tc>
        <w:tc>
          <w:tcPr>
            <w:tcW w:w="0" w:type="auto"/>
          </w:tcPr>
          <w:p w14:paraId="1795F4BF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DB0E50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4C1057A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5BFC013F" w14:textId="77777777" w:rsidR="0097003E" w:rsidRPr="00F649AC" w:rsidRDefault="0097003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F649AC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  <w:bookmarkEnd w:id="0"/>
      <w:bookmarkEnd w:id="1"/>
    </w:tbl>
    <w:p w14:paraId="22AD533E" w14:textId="55B994D4" w:rsidR="004C44A3" w:rsidRPr="005F4D8F" w:rsidRDefault="004C44A3" w:rsidP="008D2726">
      <w:pPr>
        <w:rPr>
          <w:rFonts w:asciiTheme="minorHAnsi" w:hAnsiTheme="minorHAnsi" w:cstheme="minorHAnsi"/>
        </w:rPr>
      </w:pPr>
    </w:p>
    <w:sectPr w:rsidR="004C44A3" w:rsidRPr="005F4D8F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FE948" w14:textId="77777777" w:rsidR="00277B53" w:rsidRDefault="00277B53">
      <w:pPr>
        <w:spacing w:line="240" w:lineRule="auto"/>
      </w:pPr>
      <w:r>
        <w:separator/>
      </w:r>
    </w:p>
  </w:endnote>
  <w:endnote w:type="continuationSeparator" w:id="0">
    <w:p w14:paraId="2CE19D1D" w14:textId="77777777" w:rsidR="00277B53" w:rsidRDefault="00277B53">
      <w:pPr>
        <w:spacing w:line="240" w:lineRule="auto"/>
      </w:pPr>
      <w:r>
        <w:continuationSeparator/>
      </w:r>
    </w:p>
  </w:endnote>
  <w:endnote w:type="continuationNotice" w:id="1">
    <w:p w14:paraId="6CA8DC81" w14:textId="77777777" w:rsidR="00277B53" w:rsidRDefault="00277B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810B74D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445B7B">
      <w:rPr>
        <w:rFonts w:asciiTheme="minorHAnsi" w:hAnsiTheme="minorHAnsi" w:cstheme="minorHAnsi"/>
        <w:color w:val="808080" w:themeColor="background1" w:themeShade="80"/>
        <w:sz w:val="14"/>
        <w:szCs w:val="14"/>
      </w:rPr>
      <w:t>VASH</w:t>
    </w:r>
    <w:r w:rsidR="002F2618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Update </w:t>
    </w:r>
    <w:r w:rsidR="00E42927">
      <w:rPr>
        <w:rFonts w:asciiTheme="minorHAnsi" w:hAnsiTheme="minorHAnsi" w:cstheme="minorHAnsi"/>
        <w:color w:val="808080" w:themeColor="background1" w:themeShade="80"/>
        <w:sz w:val="14"/>
        <w:szCs w:val="14"/>
      </w:rPr>
      <w:t>–</w:t>
    </w:r>
    <w:r w:rsidR="002F2618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445B7B">
      <w:rPr>
        <w:rFonts w:asciiTheme="minorHAnsi" w:hAnsiTheme="minorHAnsi" w:cstheme="minorHAnsi"/>
        <w:color w:val="808080" w:themeColor="background1" w:themeShade="80"/>
        <w:sz w:val="14"/>
        <w:szCs w:val="14"/>
      </w:rPr>
      <w:t>PSH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E72FFA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6473C353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E72FFA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E72FFA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E72FFA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76C7" w14:textId="77777777" w:rsidR="00277B53" w:rsidRDefault="00277B53">
      <w:pPr>
        <w:spacing w:line="240" w:lineRule="auto"/>
      </w:pPr>
      <w:r>
        <w:separator/>
      </w:r>
    </w:p>
  </w:footnote>
  <w:footnote w:type="continuationSeparator" w:id="0">
    <w:p w14:paraId="213C4A29" w14:textId="77777777" w:rsidR="00277B53" w:rsidRDefault="00277B53">
      <w:pPr>
        <w:spacing w:line="240" w:lineRule="auto"/>
      </w:pPr>
      <w:r>
        <w:continuationSeparator/>
      </w:r>
    </w:p>
  </w:footnote>
  <w:footnote w:type="continuationNotice" w:id="1">
    <w:p w14:paraId="0E157F06" w14:textId="77777777" w:rsidR="00277B53" w:rsidRDefault="00277B5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2149532">
    <w:abstractNumId w:val="2"/>
  </w:num>
  <w:num w:numId="2" w16cid:durableId="1751269022">
    <w:abstractNumId w:val="0"/>
  </w:num>
  <w:num w:numId="3" w16cid:durableId="202326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300FD"/>
    <w:rsid w:val="001303C1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85BB1"/>
    <w:rsid w:val="00192D02"/>
    <w:rsid w:val="001964AA"/>
    <w:rsid w:val="00197BDF"/>
    <w:rsid w:val="001B3FD9"/>
    <w:rsid w:val="001C1DEE"/>
    <w:rsid w:val="001C2272"/>
    <w:rsid w:val="001C352E"/>
    <w:rsid w:val="001D5FEE"/>
    <w:rsid w:val="001E4654"/>
    <w:rsid w:val="00207F7B"/>
    <w:rsid w:val="00223918"/>
    <w:rsid w:val="00225457"/>
    <w:rsid w:val="002278AD"/>
    <w:rsid w:val="00233345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77B5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2618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6EB"/>
    <w:rsid w:val="003B2860"/>
    <w:rsid w:val="003C3FEC"/>
    <w:rsid w:val="003C7D08"/>
    <w:rsid w:val="003D0420"/>
    <w:rsid w:val="003D1313"/>
    <w:rsid w:val="003D13C8"/>
    <w:rsid w:val="003D2D74"/>
    <w:rsid w:val="003D724E"/>
    <w:rsid w:val="003E397C"/>
    <w:rsid w:val="003E589A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5B7B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217D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5F4D8F"/>
    <w:rsid w:val="00602135"/>
    <w:rsid w:val="00602C1B"/>
    <w:rsid w:val="00607246"/>
    <w:rsid w:val="00613144"/>
    <w:rsid w:val="00613819"/>
    <w:rsid w:val="00614B27"/>
    <w:rsid w:val="006234B7"/>
    <w:rsid w:val="006307FF"/>
    <w:rsid w:val="00634480"/>
    <w:rsid w:val="00636A68"/>
    <w:rsid w:val="00642169"/>
    <w:rsid w:val="006562AD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97"/>
    <w:rsid w:val="006D23E1"/>
    <w:rsid w:val="006D4D57"/>
    <w:rsid w:val="006E00A8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05CE1"/>
    <w:rsid w:val="007171B0"/>
    <w:rsid w:val="00720595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71F7"/>
    <w:rsid w:val="008D21A9"/>
    <w:rsid w:val="008D2726"/>
    <w:rsid w:val="008D47EF"/>
    <w:rsid w:val="008D4BB8"/>
    <w:rsid w:val="008D5638"/>
    <w:rsid w:val="008D6999"/>
    <w:rsid w:val="008D7459"/>
    <w:rsid w:val="008E6B4B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003E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C0011"/>
    <w:rsid w:val="009C337B"/>
    <w:rsid w:val="009C5F7C"/>
    <w:rsid w:val="009C65DA"/>
    <w:rsid w:val="009C6FE6"/>
    <w:rsid w:val="009C7B62"/>
    <w:rsid w:val="009D28E1"/>
    <w:rsid w:val="009D47B5"/>
    <w:rsid w:val="009D5EAE"/>
    <w:rsid w:val="009E00DA"/>
    <w:rsid w:val="009E1BA8"/>
    <w:rsid w:val="009E228F"/>
    <w:rsid w:val="009E27F7"/>
    <w:rsid w:val="009E3869"/>
    <w:rsid w:val="009E79C0"/>
    <w:rsid w:val="009F00D2"/>
    <w:rsid w:val="00A03147"/>
    <w:rsid w:val="00A032BF"/>
    <w:rsid w:val="00A05224"/>
    <w:rsid w:val="00A07EBA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76803"/>
    <w:rsid w:val="00A81B98"/>
    <w:rsid w:val="00A85A3A"/>
    <w:rsid w:val="00A85CCC"/>
    <w:rsid w:val="00A86469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3CF7"/>
    <w:rsid w:val="00AB4DF6"/>
    <w:rsid w:val="00AC13B7"/>
    <w:rsid w:val="00AD40AF"/>
    <w:rsid w:val="00AD6D7D"/>
    <w:rsid w:val="00AE3529"/>
    <w:rsid w:val="00AE4D0B"/>
    <w:rsid w:val="00AE5410"/>
    <w:rsid w:val="00AE742E"/>
    <w:rsid w:val="00AE764C"/>
    <w:rsid w:val="00AE79C9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441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531A"/>
    <w:rsid w:val="00DD6590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42927"/>
    <w:rsid w:val="00E618C5"/>
    <w:rsid w:val="00E62DF5"/>
    <w:rsid w:val="00E65BD8"/>
    <w:rsid w:val="00E71018"/>
    <w:rsid w:val="00E72FFA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F57134-1F3F-41FB-A141-4733D10A2C2E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2.xml><?xml version="1.0" encoding="utf-8"?>
<ds:datastoreItem xmlns:ds="http://schemas.openxmlformats.org/officeDocument/2006/customXml" ds:itemID="{79A0DCE9-8DD2-438E-8FD1-79BF8C514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A2C367-4A8A-4362-AED2-28DE40E6F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13</cp:revision>
  <cp:lastPrinted>2016-08-15T19:54:00Z</cp:lastPrinted>
  <dcterms:created xsi:type="dcterms:W3CDTF">2023-09-08T15:43:00Z</dcterms:created>
  <dcterms:modified xsi:type="dcterms:W3CDTF">2025-09-17T14:53:00Z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27989000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